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3CA96" w14:textId="77777777" w:rsidR="00AA1FCC" w:rsidRDefault="00AA1FCC">
      <w:pPr>
        <w:pStyle w:val="Naslov"/>
        <w:rPr>
          <w:rFonts w:ascii="Arial" w:hAnsi="Arial" w:cs="Arial"/>
        </w:rPr>
      </w:pPr>
    </w:p>
    <w:p w14:paraId="06AFAD92" w14:textId="77777777" w:rsidR="00AA1FCC" w:rsidRDefault="00AA1FCC">
      <w:pPr>
        <w:pStyle w:val="Naslov"/>
        <w:rPr>
          <w:rFonts w:ascii="Arial" w:hAnsi="Arial" w:cs="Arial"/>
        </w:rPr>
      </w:pPr>
    </w:p>
    <w:p w14:paraId="1CA25BAF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1BA41168" w14:textId="77777777" w:rsidR="00AA1FCC" w:rsidRPr="00575FA0" w:rsidRDefault="00AA1FCC" w:rsidP="00F81F98">
      <w:pPr>
        <w:pStyle w:val="Naslov"/>
      </w:pPr>
    </w:p>
    <w:p w14:paraId="003C8B8A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DC1EEEC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03F799A6" w14:textId="45031C89" w:rsidR="00575FA0" w:rsidRDefault="00DC6622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4CCE22DC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1B1C3C8C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254B8C8B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E5B877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8699BD3" w14:textId="5074408F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 xml:space="preserve">STK </w:t>
      </w:r>
      <w:r w:rsidR="0095311B">
        <w:rPr>
          <w:rFonts w:ascii="Arial" w:hAnsi="Arial" w:cs="Arial"/>
          <w:b/>
          <w:sz w:val="22"/>
          <w:u w:val="single"/>
          <w:lang w:val="hr-HR"/>
        </w:rPr>
        <w:t>BUŽIM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95311B">
        <w:rPr>
          <w:rFonts w:ascii="Arial" w:hAnsi="Arial" w:cs="Arial"/>
          <w:b/>
          <w:sz w:val="22"/>
          <w:u w:val="single"/>
          <w:lang w:val="hr-HR"/>
        </w:rPr>
        <w:t>STK PRIJATELJI</w:t>
      </w:r>
    </w:p>
    <w:p w14:paraId="068BF08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19837A6" w14:textId="68B25515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95311B">
        <w:rPr>
          <w:rFonts w:ascii="Arial" w:hAnsi="Arial" w:cs="Arial"/>
          <w:b/>
          <w:sz w:val="22"/>
          <w:u w:val="single"/>
          <w:lang w:val="hr-HR"/>
        </w:rPr>
        <w:t>PORIĆ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95311B">
        <w:rPr>
          <w:rFonts w:ascii="Arial" w:hAnsi="Arial" w:cs="Arial"/>
          <w:b/>
          <w:sz w:val="22"/>
          <w:u w:val="single"/>
          <w:lang w:val="hr-HR"/>
        </w:rPr>
        <w:t>ŠEĆIBOVIĆ</w:t>
      </w:r>
    </w:p>
    <w:p w14:paraId="079BC0C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D3EAA10" w14:textId="09B76E4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95311B">
        <w:rPr>
          <w:rFonts w:ascii="Arial" w:hAnsi="Arial" w:cs="Arial"/>
          <w:b/>
          <w:sz w:val="22"/>
          <w:u w:val="single"/>
          <w:lang w:val="hr-HR"/>
        </w:rPr>
        <w:t>MULALIĆ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95311B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5311B">
        <w:rPr>
          <w:rFonts w:ascii="Arial" w:hAnsi="Arial" w:cs="Arial"/>
          <w:b/>
          <w:sz w:val="22"/>
          <w:u w:val="single"/>
          <w:lang w:val="hr-HR"/>
        </w:rPr>
        <w:t>MURATOVIĆ</w:t>
      </w:r>
    </w:p>
    <w:p w14:paraId="680F34F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A703CC1" w14:textId="5D0E2721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95311B">
        <w:rPr>
          <w:rFonts w:ascii="Arial" w:hAnsi="Arial" w:cs="Arial"/>
          <w:b/>
          <w:sz w:val="22"/>
          <w:u w:val="single"/>
          <w:lang w:val="hr-HR"/>
        </w:rPr>
        <w:t>ŠEKIĆ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95311B">
        <w:rPr>
          <w:rFonts w:ascii="Arial" w:hAnsi="Arial" w:cs="Arial"/>
          <w:b/>
          <w:sz w:val="22"/>
          <w:lang w:val="hr-HR"/>
        </w:rPr>
        <w:tab/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5311B">
        <w:rPr>
          <w:rFonts w:ascii="Arial" w:hAnsi="Arial" w:cs="Arial"/>
          <w:b/>
          <w:sz w:val="22"/>
          <w:u w:val="single"/>
          <w:lang w:val="hr-HR"/>
        </w:rPr>
        <w:t>ALIĆ</w:t>
      </w:r>
    </w:p>
    <w:p w14:paraId="2ED77B1A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1B9A56C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0AFF20C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89A278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4CEB0B5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01F8D9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58759B6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5B2518AB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940C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108806B1" w14:textId="779BF26D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95311B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95311B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95311B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755E5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AB0DF43" w14:textId="62830DDE" w:rsidR="00AA1FCC" w:rsidRDefault="00AA1FCC">
            <w:pPr>
              <w:pStyle w:val="Naslov7"/>
            </w:pPr>
            <w:r>
              <w:t xml:space="preserve">Kolo: </w:t>
            </w:r>
            <w:r w:rsidR="0095311B">
              <w:t>13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5E71D4E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0140F0" w14:textId="1A7BAA7F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95311B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39303E0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AC84739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14:paraId="2921CBDE" w14:textId="77777777" w:rsidTr="001B3332">
        <w:tc>
          <w:tcPr>
            <w:tcW w:w="426" w:type="dxa"/>
          </w:tcPr>
          <w:p w14:paraId="4060FD6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3E6D60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9AE84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272EF1B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4EFAA223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002AF13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0A744597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99E6256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3C2F531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E93DD2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14:paraId="09990FD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028FB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0D4F3D3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3EB23A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5EC3362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2022F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28F42BF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A47C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6F13908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C9BA92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5AB667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22BC33F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14:paraId="1B568B7D" w14:textId="77777777" w:rsidTr="001B3332">
        <w:tc>
          <w:tcPr>
            <w:tcW w:w="426" w:type="dxa"/>
          </w:tcPr>
          <w:p w14:paraId="1096CE48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4745057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D3AC536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2AC9DE1" w14:textId="65FF8773" w:rsidR="004F3E99" w:rsidRPr="00C92D87" w:rsidRDefault="0095311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PORIĆ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14:paraId="4331A4EB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2909F97" w14:textId="5DD01CBD" w:rsidR="004F3E99" w:rsidRDefault="0095311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614743FD" w14:textId="77777777"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6081C7A" w14:textId="147FFC7B" w:rsidR="004F3E99" w:rsidRPr="004F3E99" w:rsidRDefault="0095311B" w:rsidP="004F3E99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ŠEĆIBOVIĆ</w:t>
            </w:r>
          </w:p>
        </w:tc>
        <w:tc>
          <w:tcPr>
            <w:tcW w:w="709" w:type="dxa"/>
          </w:tcPr>
          <w:p w14:paraId="0039267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B84D11C" w14:textId="5507649F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09" w:type="dxa"/>
          </w:tcPr>
          <w:p w14:paraId="2156F60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028CD53" w14:textId="3DD75655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95311B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82" w:type="dxa"/>
          </w:tcPr>
          <w:p w14:paraId="5859A2C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1C6538F" w14:textId="76A75EB2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95311B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95311B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77" w:type="dxa"/>
          </w:tcPr>
          <w:p w14:paraId="30804F52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56FC360" w14:textId="0DE8D485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BA7086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1FA18AF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291AD2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59AC276E" w14:textId="0489F81A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95311B"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3C71805A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955CAEB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4F3E99" w14:paraId="0BE0C397" w14:textId="77777777" w:rsidTr="001B3332">
        <w:tc>
          <w:tcPr>
            <w:tcW w:w="426" w:type="dxa"/>
          </w:tcPr>
          <w:p w14:paraId="62320663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2BE4D9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2F72D5B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F93AB57" w14:textId="1308DD9B" w:rsidR="004F3E99" w:rsidRPr="00C92D87" w:rsidRDefault="0095311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MULALIČ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14:paraId="4F20F3AF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E315A90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066C25ED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F79FE1" w14:textId="0910B05A" w:rsidR="004F3E99" w:rsidRP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709" w:type="dxa"/>
          </w:tcPr>
          <w:p w14:paraId="1FBD701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1817420" w14:textId="046E85FA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1E50C6B2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1BE350B1" w14:textId="7F1613A2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7A9B485A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2338B6C" w14:textId="74FFB1F1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95311B"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95311B">
              <w:rPr>
                <w:rFonts w:ascii="Arial" w:hAnsi="Arial" w:cs="Arial"/>
                <w:b/>
                <w:lang w:val="hr-HR"/>
              </w:rPr>
              <w:t>14</w:t>
            </w:r>
          </w:p>
        </w:tc>
        <w:tc>
          <w:tcPr>
            <w:tcW w:w="777" w:type="dxa"/>
          </w:tcPr>
          <w:p w14:paraId="7E78894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1371081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10931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94A7F08" w14:textId="1DA35783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79F834C3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20D1B65" w14:textId="7DB6D5FE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4F3E99" w14:paraId="49836C6E" w14:textId="77777777" w:rsidTr="001B3332">
        <w:tc>
          <w:tcPr>
            <w:tcW w:w="426" w:type="dxa"/>
          </w:tcPr>
          <w:p w14:paraId="48BC3FC9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8E7EA3E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74123FC3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2503C3" w14:textId="635DDFC1" w:rsidR="004F3E99" w:rsidRPr="00C92D87" w:rsidRDefault="0095311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ŠEKIĆ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14:paraId="560E4DA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C58BE1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1E9427E2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CAC75E" w14:textId="04003E27" w:rsidR="004F3E99" w:rsidRP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</w:t>
            </w:r>
          </w:p>
        </w:tc>
        <w:tc>
          <w:tcPr>
            <w:tcW w:w="709" w:type="dxa"/>
          </w:tcPr>
          <w:p w14:paraId="624F38D0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14437156" w14:textId="37893E3C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7A5FA7B0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2B0F4A9" w14:textId="4386E4A6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19A6DCA0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16AA8D0" w14:textId="49F323DA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95311B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77" w:type="dxa"/>
          </w:tcPr>
          <w:p w14:paraId="6BDEE23F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3DB005D" w14:textId="4BAF6042" w:rsidR="0095311B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709" w:type="dxa"/>
          </w:tcPr>
          <w:p w14:paraId="63A9D097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4B424C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DF37355" w14:textId="38B49C96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4F9C4E9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A7F87A4" w14:textId="27E82678" w:rsidR="004F3E99" w:rsidRDefault="0095311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AA1FCC" w14:paraId="02200D29" w14:textId="77777777" w:rsidTr="001B3332">
        <w:tc>
          <w:tcPr>
            <w:tcW w:w="426" w:type="dxa"/>
          </w:tcPr>
          <w:p w14:paraId="51E387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0C7E9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0510D40" w14:textId="235DD53E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761004" w14:textId="43F90692" w:rsidR="00AA1FCC" w:rsidRDefault="009531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PORIĆ</w:t>
            </w:r>
          </w:p>
        </w:tc>
        <w:tc>
          <w:tcPr>
            <w:tcW w:w="415" w:type="dxa"/>
          </w:tcPr>
          <w:p w14:paraId="3C51330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21FA1FC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44EDDEF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295FF7C" w14:textId="19CABD3D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MURATOVIĆ</w:t>
            </w:r>
          </w:p>
        </w:tc>
        <w:tc>
          <w:tcPr>
            <w:tcW w:w="709" w:type="dxa"/>
          </w:tcPr>
          <w:p w14:paraId="5917CC3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F772811" w14:textId="55305FAD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9" w:type="dxa"/>
          </w:tcPr>
          <w:p w14:paraId="3470EE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948DCDC" w14:textId="387E60E2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82" w:type="dxa"/>
          </w:tcPr>
          <w:p w14:paraId="32670A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B4D9EBD" w14:textId="0F0A154F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777" w:type="dxa"/>
          </w:tcPr>
          <w:p w14:paraId="0363A9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BCFA90D" w14:textId="53C2798C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9" w:type="dxa"/>
          </w:tcPr>
          <w:p w14:paraId="6895433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26DBC1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141948A" w14:textId="38D98527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14:paraId="2AF3A4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BEC4502" w14:textId="7C41D1E5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 w14:paraId="553A388D" w14:textId="77777777" w:rsidTr="001B3332">
        <w:tc>
          <w:tcPr>
            <w:tcW w:w="426" w:type="dxa"/>
          </w:tcPr>
          <w:p w14:paraId="22A590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4A71C9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5A015DA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1735087" w14:textId="18F06F3A" w:rsidR="00AA1FCC" w:rsidRDefault="009531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MULALIĆ</w:t>
            </w:r>
          </w:p>
        </w:tc>
        <w:tc>
          <w:tcPr>
            <w:tcW w:w="415" w:type="dxa"/>
          </w:tcPr>
          <w:p w14:paraId="3FE4F1A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D169C3C" w14:textId="4B6EE177" w:rsidR="00AA1FCC" w:rsidRDefault="009531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23DA9AA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7747A91" w14:textId="26BE206A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ŠEĆIBOVIĆ</w:t>
            </w:r>
          </w:p>
        </w:tc>
        <w:tc>
          <w:tcPr>
            <w:tcW w:w="709" w:type="dxa"/>
          </w:tcPr>
          <w:p w14:paraId="1BDE137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A8F0589" w14:textId="0A8E17B5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14:paraId="3A0E8EC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D43228" w14:textId="02AE761A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82" w:type="dxa"/>
          </w:tcPr>
          <w:p w14:paraId="56CF253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6951D1F" w14:textId="37A8C528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77" w:type="dxa"/>
          </w:tcPr>
          <w:p w14:paraId="618AFA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BA6376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E2A1C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2A957D8" w14:textId="438C7242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14:paraId="19FAADF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59BCDFD" w14:textId="570C8610" w:rsidR="0095311B" w:rsidRDefault="009531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</w:tr>
    </w:tbl>
    <w:p w14:paraId="35986AAA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340D5BF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954DFFE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8220AC9" w14:textId="236D5876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4F3E99" w:rsidRPr="004F3E99">
        <w:rPr>
          <w:rFonts w:ascii="Arial" w:hAnsi="Arial" w:cs="Arial"/>
          <w:sz w:val="22"/>
          <w:u w:val="single"/>
        </w:rPr>
        <w:t>STK PRIJATELJI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</w:t>
      </w:r>
      <w:r w:rsidR="0095311B">
        <w:rPr>
          <w:rFonts w:ascii="Arial" w:hAnsi="Arial" w:cs="Arial"/>
        </w:rPr>
        <w:t>3:2</w:t>
      </w:r>
    </w:p>
    <w:p w14:paraId="3D048FFF" w14:textId="77777777" w:rsidR="00AA1FCC" w:rsidRDefault="00AA1FCC">
      <w:pPr>
        <w:pStyle w:val="Naslov4"/>
        <w:rPr>
          <w:rFonts w:ascii="Arial" w:hAnsi="Arial" w:cs="Arial"/>
        </w:rPr>
      </w:pPr>
    </w:p>
    <w:p w14:paraId="7314EE58" w14:textId="77777777" w:rsidR="00AA1FCC" w:rsidRDefault="00AA1FCC">
      <w:pPr>
        <w:rPr>
          <w:lang w:val="hr-HR"/>
        </w:rPr>
      </w:pPr>
    </w:p>
    <w:p w14:paraId="05089577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355AB47F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73CB43CD" w14:textId="5D7E9A32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95311B">
        <w:rPr>
          <w:rFonts w:ascii="Arial" w:hAnsi="Arial" w:cs="Arial"/>
          <w:b/>
          <w:sz w:val="24"/>
          <w:lang w:val="hr-HR"/>
        </w:rPr>
        <w:t>PORIĆ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95311B">
        <w:rPr>
          <w:rFonts w:ascii="Arial" w:hAnsi="Arial" w:cs="Arial"/>
          <w:b/>
          <w:sz w:val="24"/>
          <w:lang w:val="hr-HR"/>
        </w:rPr>
        <w:tab/>
        <w:t>MURATOVIĆ</w:t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57F4FD3E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6CA41168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D3CB379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CBE09FD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31921171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BB3F06B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511B26F1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19B1BEE0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A5CE4"/>
    <w:rsid w:val="001B3332"/>
    <w:rsid w:val="001D5EFD"/>
    <w:rsid w:val="00215324"/>
    <w:rsid w:val="00222517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5311B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D04E0F"/>
    <w:rsid w:val="00DC6622"/>
    <w:rsid w:val="00E30CE2"/>
    <w:rsid w:val="00EE26BE"/>
    <w:rsid w:val="00EE33B6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15FE8"/>
  <w15:chartTrackingRefBased/>
  <w15:docId w15:val="{9D2E6F09-3608-45F5-8033-11CD61B9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F9F4-903B-4E09-90DA-25E1D6CC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3</cp:revision>
  <cp:lastPrinted>2024-11-29T14:04:00Z</cp:lastPrinted>
  <dcterms:created xsi:type="dcterms:W3CDTF">2025-04-22T05:55:00Z</dcterms:created>
  <dcterms:modified xsi:type="dcterms:W3CDTF">2025-04-22T07:28:00Z</dcterms:modified>
</cp:coreProperties>
</file>